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0C1" w:rsidRDefault="002370C1" w:rsidP="00792C30">
      <w:pPr>
        <w:spacing w:line="240" w:lineRule="auto"/>
        <w:rPr>
          <w:rFonts w:ascii="Arial Narrow" w:hAnsi="Arial Narrow" w:cs="Times New Roman"/>
          <w:b/>
          <w:lang w:val="sr-Latn-RS"/>
        </w:rPr>
      </w:pPr>
    </w:p>
    <w:p w:rsidR="00B44717" w:rsidRPr="00D760CE" w:rsidRDefault="00B44717" w:rsidP="005711D6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061FD6">
        <w:rPr>
          <w:rFonts w:ascii="Arial Narrow" w:hAnsi="Arial Narrow" w:cs="Times New Roman"/>
          <w:b/>
        </w:rPr>
        <w:t>2020/2021</w:t>
      </w:r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:rsidR="00B44717" w:rsidRPr="00D760CE" w:rsidRDefault="00B44717" w:rsidP="00B447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 w:rsidR="00425703">
        <w:rPr>
          <w:rFonts w:ascii="Arial Narrow" w:hAnsi="Arial Narrow" w:cs="Times New Roman"/>
          <w:b/>
        </w:rPr>
        <w:t>Mjesec: mart</w:t>
      </w:r>
      <w:r w:rsidR="00061FD6">
        <w:rPr>
          <w:rFonts w:ascii="Arial Narrow" w:hAnsi="Arial Narrow" w:cs="Times New Roman"/>
          <w:b/>
        </w:rPr>
        <w:t>, 2021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</w:p>
    <w:p w:rsidR="00B44717" w:rsidRDefault="00B44717" w:rsidP="000441C4">
      <w:pPr>
        <w:rPr>
          <w:rFonts w:ascii="Times New Roman" w:eastAsia="Times New Roman" w:hAnsi="Times New Roman" w:cs="Times New Roman"/>
        </w:rPr>
      </w:pPr>
    </w:p>
    <w:p w:rsidR="00B44717" w:rsidRPr="00C42356" w:rsidRDefault="00B44717" w:rsidP="00B44717">
      <w:pPr>
        <w:rPr>
          <w:rFonts w:ascii="Times New Roman" w:hAnsi="Times New Roman" w:cs="Times New Roman"/>
        </w:rPr>
      </w:pPr>
    </w:p>
    <w:tbl>
      <w:tblPr>
        <w:tblStyle w:val="TableGrid"/>
        <w:tblW w:w="14632" w:type="dxa"/>
        <w:tblInd w:w="-774" w:type="dxa"/>
        <w:tblLayout w:type="fixed"/>
        <w:tblLook w:val="04A0" w:firstRow="1" w:lastRow="0" w:firstColumn="1" w:lastColumn="0" w:noHBand="0" w:noVBand="1"/>
      </w:tblPr>
      <w:tblGrid>
        <w:gridCol w:w="1591"/>
        <w:gridCol w:w="1701"/>
        <w:gridCol w:w="709"/>
        <w:gridCol w:w="2410"/>
        <w:gridCol w:w="1134"/>
        <w:gridCol w:w="1275"/>
        <w:gridCol w:w="1276"/>
        <w:gridCol w:w="1134"/>
        <w:gridCol w:w="1701"/>
        <w:gridCol w:w="1701"/>
      </w:tblGrid>
      <w:tr w:rsidR="005B2FCD" w:rsidRPr="005B2FCD" w:rsidTr="00792C30">
        <w:tc>
          <w:tcPr>
            <w:tcW w:w="1591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Tema / modul / m</w:t>
            </w:r>
            <w:r w:rsidR="00983CBD">
              <w:rPr>
                <w:rFonts w:ascii="Times New Roman" w:hAnsi="Times New Roman" w:cs="Times New Roman"/>
                <w:b/>
              </w:rPr>
              <w:t>j</w:t>
            </w:r>
            <w:r w:rsidRPr="005B2FCD">
              <w:rPr>
                <w:rFonts w:ascii="Times New Roman" w:hAnsi="Times New Roman" w:cs="Times New Roman"/>
                <w:b/>
              </w:rPr>
              <w:t>esec</w:t>
            </w:r>
          </w:p>
        </w:tc>
        <w:tc>
          <w:tcPr>
            <w:tcW w:w="1701" w:type="dxa"/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Ishodi</w:t>
            </w: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(na kraju teme / modula / m</w:t>
            </w:r>
            <w:r w:rsidR="00983CBD">
              <w:rPr>
                <w:rFonts w:ascii="Times New Roman" w:hAnsi="Times New Roman" w:cs="Times New Roman"/>
                <w:b/>
              </w:rPr>
              <w:t>j</w:t>
            </w:r>
            <w:r w:rsidRPr="005B2FCD">
              <w:rPr>
                <w:rFonts w:ascii="Times New Roman" w:hAnsi="Times New Roman" w:cs="Times New Roman"/>
                <w:b/>
              </w:rPr>
              <w:t>eseca)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R.br.</w:t>
            </w: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Pr="005B2FCD">
              <w:rPr>
                <w:rFonts w:ascii="Times New Roman" w:hAnsi="Times New Roman" w:cs="Times New Roman"/>
                <w:b/>
              </w:rPr>
              <w:t>ast.</w:t>
            </w: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</w:t>
            </w:r>
            <w:r w:rsidRPr="005B2FCD">
              <w:rPr>
                <w:rFonts w:ascii="Times New Roman" w:hAnsi="Times New Roman" w:cs="Times New Roman"/>
                <w:b/>
              </w:rPr>
              <w:t>ed.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NASTAVNE JEDINICE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 xml:space="preserve">Tip </w:t>
            </w:r>
          </w:p>
          <w:p w:rsidR="005B2FCD" w:rsidRPr="005B2FCD" w:rsidRDefault="005B2FCD" w:rsidP="005B2FCD">
            <w:pPr>
              <w:tabs>
                <w:tab w:val="left" w:pos="262"/>
                <w:tab w:val="center" w:pos="45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  <w:t>č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Pr="005B2FCD">
              <w:rPr>
                <w:rFonts w:ascii="Times New Roman" w:hAnsi="Times New Roman" w:cs="Times New Roman"/>
                <w:b/>
              </w:rPr>
              <w:t>asa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</w:p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  <w:r w:rsidRPr="005B2FCD">
              <w:rPr>
                <w:rFonts w:ascii="Times New Roman" w:hAnsi="Times New Roman"/>
                <w:b/>
              </w:rPr>
              <w:t>Oblici rada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</w:p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  <w:r w:rsidRPr="005B2FCD">
              <w:rPr>
                <w:rFonts w:ascii="Times New Roman" w:hAnsi="Times New Roman"/>
                <w:b/>
              </w:rPr>
              <w:t>Metode rada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</w:p>
          <w:p w:rsidR="005B2FCD" w:rsidRPr="005B2FCD" w:rsidRDefault="005B2FCD" w:rsidP="008149AD">
            <w:pPr>
              <w:jc w:val="center"/>
              <w:rPr>
                <w:rFonts w:ascii="Times New Roman" w:hAnsi="Times New Roman"/>
                <w:b/>
              </w:rPr>
            </w:pPr>
            <w:r w:rsidRPr="005B2FCD">
              <w:rPr>
                <w:rFonts w:ascii="Times New Roman" w:hAnsi="Times New Roman"/>
                <w:b/>
              </w:rPr>
              <w:t>Nastavna sredstva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Međupredmetno povezivanјe</w:t>
            </w:r>
          </w:p>
        </w:tc>
        <w:tc>
          <w:tcPr>
            <w:tcW w:w="1701" w:type="dxa"/>
          </w:tcPr>
          <w:p w:rsidR="005B2FCD" w:rsidRPr="005B2FCD" w:rsidRDefault="005B2FCD" w:rsidP="00B44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FCD">
              <w:rPr>
                <w:rFonts w:ascii="Times New Roman" w:hAnsi="Times New Roman" w:cs="Times New Roman"/>
                <w:b/>
              </w:rPr>
              <w:t>Evaluacija kvaliteta isplaniranog</w:t>
            </w:r>
          </w:p>
        </w:tc>
      </w:tr>
      <w:tr w:rsidR="005B2FCD" w:rsidRPr="00D12855" w:rsidTr="00792C30">
        <w:tc>
          <w:tcPr>
            <w:tcW w:w="1591" w:type="dxa"/>
            <w:tcBorders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 w:val="restart"/>
          </w:tcPr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Učenik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će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biti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u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stanju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da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sa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1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0;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napravi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razliku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između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>„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”,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„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puta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”; 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r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ešava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tekstualne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zadatke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;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crta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kvadrat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pravougaonik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trougao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mreži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crta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kvadrat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pravougaonik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trougao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tačkastoj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mreži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odredi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simetričnost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lastRenderedPageBreak/>
              <w:t>figure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odredi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podudarnost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figure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opiše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pravougaonik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kvadrat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trougao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opiše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osu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simetrije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crta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mreži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B2FCD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savlada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računsku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radnju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razume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terminologiju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ovlada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terminima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elјenik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elilac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količnik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711D6" w:rsidRDefault="005B2FCD" w:rsidP="00B44717">
            <w:pP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ovlada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terminom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polovine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um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izračuna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polovinu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; </w:t>
            </w:r>
          </w:p>
          <w:p w:rsidR="005B2FCD" w:rsidRPr="00D12855" w:rsidRDefault="005B2FCD" w:rsidP="00B44717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2;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4;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d</w:t>
            </w:r>
            <w:r>
              <w:rPr>
                <w:rFonts w:ascii="Times New Roman" w:hAnsi="Times New Roman" w:cs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eli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3.</w:t>
            </w:r>
          </w:p>
        </w:tc>
        <w:tc>
          <w:tcPr>
            <w:tcW w:w="709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lastRenderedPageBreak/>
              <w:t>111.</w:t>
            </w:r>
          </w:p>
        </w:tc>
        <w:tc>
          <w:tcPr>
            <w:tcW w:w="2410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Tablica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množenja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bottom w:val="nil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 w:val="restart"/>
          </w:tcPr>
          <w:p w:rsidR="00983CBD" w:rsidRPr="00983CBD" w:rsidRDefault="00983CBD" w:rsidP="00983CBD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</w:rPr>
              <w:t>Identifikacija situacija u kojima će učenici steći i pokazati ponašanje u skladu sa propisanim ishodima.</w:t>
            </w: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</w:rPr>
              <w:t xml:space="preserve">Instrumenti za provjeravanje ostvarenosti propisanih ishoda (razgovor, posmatranje i praćenje,  produkti učenika, prezentovanje, ogledi, desetominutne provjere znanja, </w:t>
            </w:r>
            <w:r w:rsidRPr="00983CBD">
              <w:rPr>
                <w:rFonts w:ascii="Times New Roman" w:hAnsi="Times New Roman" w:cs="Times New Roman"/>
              </w:rPr>
              <w:lastRenderedPageBreak/>
              <w:t>tematske provjere znanja, godišnja provjera znanja.</w:t>
            </w: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5B2FCD" w:rsidRDefault="005B2FC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Default="00983CBD" w:rsidP="00983CBD">
            <w:pPr>
              <w:rPr>
                <w:rFonts w:ascii="Times New Roman" w:hAnsi="Times New Roman" w:cs="Times New Roman"/>
              </w:rPr>
            </w:pPr>
          </w:p>
          <w:p w:rsidR="00983CBD" w:rsidRPr="00983CBD" w:rsidRDefault="00983CBD" w:rsidP="00983CBD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</w:rPr>
              <w:t>Identifikacija situacija u kojima će učenici steći i pokazati ponašanje u skladu sa propisanim ishodima.</w:t>
            </w:r>
          </w:p>
          <w:p w:rsidR="00983CBD" w:rsidRPr="00983CBD" w:rsidRDefault="00983CBD" w:rsidP="00983CBD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</w:rPr>
              <w:t xml:space="preserve">Instrumenti za provjeravanje ostvarenosti propisanih ishoda (razgovor, posmatranje i praćenje,  produkti učenika, prezentovanje, ogledi, </w:t>
            </w:r>
            <w:r w:rsidRPr="00983CBD">
              <w:rPr>
                <w:rFonts w:ascii="Times New Roman" w:hAnsi="Times New Roman" w:cs="Times New Roman"/>
              </w:rPr>
              <w:lastRenderedPageBreak/>
              <w:t>desetominutne provjere znanja, tematske provjere znanja, godišnja provjera znanja.</w:t>
            </w: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Jedan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nula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kao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činioci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puta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puta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toliko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veći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2410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Naučili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smo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Prov</w:t>
            </w:r>
            <w:r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eri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svoje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znanje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Prov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era</w:t>
            </w:r>
          </w:p>
        </w:tc>
        <w:tc>
          <w:tcPr>
            <w:tcW w:w="1275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2410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Pravougaonik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mreži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bottom w:val="nil"/>
            </w:tcBorders>
          </w:tcPr>
          <w:p w:rsidR="005B2FCD" w:rsidRPr="00D12855" w:rsidRDefault="00983CBD" w:rsidP="00B44717">
            <w:pPr>
              <w:rPr>
                <w:rFonts w:ascii="Times New Roman" w:hAnsi="Times New Roman" w:cs="Times New Roman"/>
              </w:rPr>
            </w:pPr>
            <w:r w:rsidRPr="00983CBD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 w:rsidR="00BA4A2E"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Kvadrat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mreži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 xml:space="preserve">Frontalni, 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 xml:space="preserve">Udžbenik, 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Radna sveska</w:t>
            </w:r>
            <w:r w:rsidR="005711D6">
              <w:rPr>
                <w:rFonts w:ascii="Arial" w:hAnsi="Arial" w:cs="Arial"/>
                <w:sz w:val="20"/>
                <w:szCs w:val="20"/>
              </w:rPr>
              <w:t>, linijar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lastRenderedPageBreak/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lastRenderedPageBreak/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Kvadrat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mreži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Crtanje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pravougaonika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trougla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kvadratnoj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mreži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  <w:r w:rsidR="005711D6">
              <w:rPr>
                <w:rFonts w:ascii="Arial" w:hAnsi="Arial" w:cs="Arial"/>
                <w:sz w:val="20"/>
                <w:szCs w:val="20"/>
              </w:rPr>
              <w:t>, linijar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 w:rsidR="00983CBD"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241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Crtanje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kvadrata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pravougaonika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trougla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na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tačkastoj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mreži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Simetrične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figure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  <w:r w:rsidR="005711D6">
              <w:rPr>
                <w:rFonts w:ascii="Arial" w:hAnsi="Arial" w:cs="Arial"/>
                <w:sz w:val="20"/>
                <w:szCs w:val="20"/>
              </w:rPr>
              <w:t>, različiti predmeti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ind w:right="113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Podudarne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figure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BA4A2E" w:rsidP="00B44717">
            <w:pPr>
              <w:rPr>
                <w:rFonts w:ascii="Times New Roman" w:hAnsi="Times New Roman" w:cs="Times New Roman"/>
              </w:rPr>
            </w:pPr>
            <w:r w:rsidRPr="00BA4A2E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>
              <w:rPr>
                <w:rFonts w:ascii="Times New Roman" w:hAnsi="Times New Roman" w:cs="Times New Roman"/>
                <w:lang w:val="sr-Latn-RS" w:eastAsia="en-GB"/>
              </w:rPr>
              <w:t>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 w:rsidR="005711D6"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Geometrija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Naučili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smo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Prov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eri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svoje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znanje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Prov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era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Sv</w:t>
            </w:r>
            <w:r>
              <w:rPr>
                <w:rFonts w:ascii="Times New Roman" w:hAnsi="Times New Roman" w:cs="Times New Roman"/>
                <w:lang w:val="sr-Latn-RS" w:eastAsia="en-GB"/>
              </w:rPr>
              <w:t>ij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et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oko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nas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znak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pod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elјeno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41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Količnik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dva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Polovina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  <w:r w:rsidR="005711D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711D6">
              <w:rPr>
                <w:rFonts w:ascii="Arial" w:hAnsi="Arial" w:cs="Arial"/>
                <w:sz w:val="20"/>
                <w:szCs w:val="20"/>
              </w:rPr>
              <w:lastRenderedPageBreak/>
              <w:t>jabuka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lastRenderedPageBreak/>
              <w:t xml:space="preserve">Bosanski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Polovina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  <w:r w:rsidR="005711D6">
              <w:rPr>
                <w:rFonts w:ascii="Arial" w:hAnsi="Arial" w:cs="Arial"/>
                <w:sz w:val="20"/>
                <w:szCs w:val="20"/>
              </w:rPr>
              <w:t>, jabuka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 w:rsidRPr="00D12855">
              <w:rPr>
                <w:rFonts w:ascii="Times New Roman" w:hAnsi="Times New Roman" w:cs="Times New Roman"/>
                <w:noProof/>
                <w:lang w:val="sr-Latn-RS"/>
              </w:rPr>
              <w:t>O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>
              <w:rPr>
                <w:rFonts w:ascii="Times New Roman" w:hAnsi="Times New Roman" w:cs="Times New Roman"/>
                <w:lang w:val="sr-Latn-RS" w:eastAsia="en-GB"/>
              </w:rPr>
              <w:t>j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2410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 w:rsidRPr="00D12855">
              <w:rPr>
                <w:rFonts w:ascii="Times New Roman" w:hAnsi="Times New Roman" w:cs="Times New Roman"/>
                <w:noProof/>
                <w:lang w:val="sr-Latn-RS"/>
              </w:rPr>
              <w:t>O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brada</w:t>
            </w:r>
          </w:p>
        </w:tc>
        <w:tc>
          <w:tcPr>
            <w:tcW w:w="1275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410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4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bottom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bottom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bottom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711D6" w:rsidRPr="005711D6">
              <w:rPr>
                <w:rFonts w:ascii="Times New Roman" w:hAnsi="Times New Roman" w:cs="Times New Roman"/>
                <w:lang w:val="sr-Cyrl-RS" w:eastAsia="en-GB"/>
              </w:rPr>
              <w:t xml:space="preserve">Bosanski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  <w:tr w:rsidR="005B2FCD" w:rsidRPr="00D12855" w:rsidTr="00792C30">
        <w:tc>
          <w:tcPr>
            <w:tcW w:w="1591" w:type="dxa"/>
            <w:tcBorders>
              <w:top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 w:rsidRPr="00D12855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2410" w:type="dxa"/>
            <w:tcBorders>
              <w:top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D</w:t>
            </w:r>
            <w:r w:rsidR="00983CBD">
              <w:rPr>
                <w:rFonts w:ascii="Times New Roman" w:hAnsi="Times New Roman" w:cs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elјenje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D12855">
              <w:rPr>
                <w:rFonts w:ascii="Times New Roman" w:hAnsi="Times New Roman" w:cs="Times New Roman"/>
                <w:noProof/>
                <w:lang w:val="sr-Cyrl-RS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</w:tcBorders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  <w:lang w:val="sr-Cyrl-RS"/>
              </w:rPr>
            </w:pPr>
            <w:r w:rsidRPr="00D12855">
              <w:rPr>
                <w:rFonts w:ascii="Times New Roman" w:hAnsi="Times New Roman" w:cs="Times New Roman"/>
                <w:noProof/>
                <w:lang w:val="sr-Latn-RS"/>
              </w:rPr>
              <w:t>O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brada</w:t>
            </w:r>
          </w:p>
        </w:tc>
        <w:tc>
          <w:tcPr>
            <w:tcW w:w="1275" w:type="dxa"/>
            <w:tcBorders>
              <w:top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</w:tcBorders>
          </w:tcPr>
          <w:p w:rsidR="005B2FCD" w:rsidRPr="001335D2" w:rsidRDefault="005B2FCD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</w:tcBorders>
          </w:tcPr>
          <w:p w:rsidR="005B2FCD" w:rsidRPr="001335D2" w:rsidRDefault="005B2FCD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</w:tcBorders>
          </w:tcPr>
          <w:p w:rsidR="005B2FCD" w:rsidRPr="00D12855" w:rsidRDefault="005711D6" w:rsidP="00B44717">
            <w:pPr>
              <w:rPr>
                <w:rFonts w:ascii="Times New Roman" w:hAnsi="Times New Roman" w:cs="Times New Roman"/>
              </w:rPr>
            </w:pPr>
            <w:r w:rsidRPr="005711D6">
              <w:rPr>
                <w:rFonts w:ascii="Times New Roman" w:hAnsi="Times New Roman" w:cs="Times New Roman"/>
                <w:lang w:val="sr-Cyrl-RS" w:eastAsia="en-GB"/>
              </w:rPr>
              <w:t>Bosanski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 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="005B2FCD" w:rsidRPr="00D12855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 w:rsidR="005B2FCD"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</w:tcPr>
          <w:p w:rsidR="005B2FCD" w:rsidRPr="00D12855" w:rsidRDefault="005B2FCD" w:rsidP="00B44717">
            <w:pPr>
              <w:rPr>
                <w:rFonts w:ascii="Times New Roman" w:hAnsi="Times New Roman" w:cs="Times New Roman"/>
              </w:rPr>
            </w:pPr>
          </w:p>
        </w:tc>
      </w:tr>
    </w:tbl>
    <w:p w:rsidR="00B44717" w:rsidRDefault="00B44717" w:rsidP="00B44717">
      <w:pPr>
        <w:rPr>
          <w:rFonts w:ascii="Times New Roman" w:hAnsi="Times New Roman" w:cs="Times New Roman"/>
        </w:rPr>
      </w:pPr>
    </w:p>
    <w:p w:rsidR="00B44717" w:rsidRDefault="00B44717" w:rsidP="00B44717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743" w:tblpY="33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567"/>
      </w:tblGrid>
      <w:tr w:rsidR="00B44717" w:rsidRPr="00D760CE" w:rsidTr="00792C30">
        <w:trPr>
          <w:cantSplit/>
          <w:trHeight w:val="1134"/>
        </w:trPr>
        <w:tc>
          <w:tcPr>
            <w:tcW w:w="14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B44717" w:rsidRPr="00D760CE" w:rsidRDefault="00B44717" w:rsidP="00B44717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EVALUACIJA KVALITETA ISPLANIRANOG</w:t>
            </w:r>
          </w:p>
          <w:p w:rsidR="00B44717" w:rsidRPr="00D760CE" w:rsidRDefault="00B44717" w:rsidP="00B44717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B44717" w:rsidRPr="00D760CE" w:rsidRDefault="00B44717" w:rsidP="00B44717">
            <w:pPr>
              <w:spacing w:line="240" w:lineRule="auto"/>
              <w:rPr>
                <w:rFonts w:ascii="Arial Narrow" w:hAnsi="Arial Narrow" w:cs="Arial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  <w:p w:rsidR="00B44717" w:rsidRPr="00D760CE" w:rsidRDefault="00B44717" w:rsidP="00B44717">
            <w:pPr>
              <w:spacing w:line="240" w:lineRule="auto"/>
              <w:rPr>
                <w:rFonts w:ascii="Arial Narrow" w:hAnsi="Arial Narrow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</w:tc>
      </w:tr>
    </w:tbl>
    <w:p w:rsidR="00B44717" w:rsidRDefault="00B44717" w:rsidP="00B44717">
      <w:pPr>
        <w:rPr>
          <w:rFonts w:ascii="Times New Roman" w:hAnsi="Times New Roman" w:cs="Times New Roman"/>
        </w:rPr>
      </w:pPr>
    </w:p>
    <w:sectPr w:rsidR="00B44717" w:rsidSect="00F00473">
      <w:pgSz w:w="15840" w:h="12240" w:orient="landscape"/>
      <w:pgMar w:top="1440" w:right="223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EA5" w:rsidRDefault="00997EA5" w:rsidP="00B47704">
      <w:pPr>
        <w:spacing w:after="0" w:line="240" w:lineRule="auto"/>
      </w:pPr>
      <w:r>
        <w:separator/>
      </w:r>
    </w:p>
  </w:endnote>
  <w:endnote w:type="continuationSeparator" w:id="0">
    <w:p w:rsidR="00997EA5" w:rsidRDefault="00997EA5" w:rsidP="00B4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EA5" w:rsidRDefault="00997EA5" w:rsidP="00B47704">
      <w:pPr>
        <w:spacing w:after="0" w:line="240" w:lineRule="auto"/>
      </w:pPr>
      <w:r>
        <w:separator/>
      </w:r>
    </w:p>
  </w:footnote>
  <w:footnote w:type="continuationSeparator" w:id="0">
    <w:p w:rsidR="00997EA5" w:rsidRDefault="00997EA5" w:rsidP="00B47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0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0124"/>
    <w:rsid w:val="00042780"/>
    <w:rsid w:val="000441C4"/>
    <w:rsid w:val="00044413"/>
    <w:rsid w:val="0005303B"/>
    <w:rsid w:val="00053458"/>
    <w:rsid w:val="00053F1F"/>
    <w:rsid w:val="00054A96"/>
    <w:rsid w:val="00054C03"/>
    <w:rsid w:val="000601B4"/>
    <w:rsid w:val="00060640"/>
    <w:rsid w:val="00061FD6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94D0B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C726D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1B4F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35D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532E5"/>
    <w:rsid w:val="0016461A"/>
    <w:rsid w:val="00167B57"/>
    <w:rsid w:val="00167BBF"/>
    <w:rsid w:val="001709DE"/>
    <w:rsid w:val="00171CD8"/>
    <w:rsid w:val="00176902"/>
    <w:rsid w:val="001773BC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D515E"/>
    <w:rsid w:val="001E002C"/>
    <w:rsid w:val="001E0B06"/>
    <w:rsid w:val="001E3559"/>
    <w:rsid w:val="001E5F54"/>
    <w:rsid w:val="001E66C2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16E6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370C1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4A2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1910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072DF"/>
    <w:rsid w:val="00413382"/>
    <w:rsid w:val="004148D5"/>
    <w:rsid w:val="00420B68"/>
    <w:rsid w:val="00421309"/>
    <w:rsid w:val="0042495A"/>
    <w:rsid w:val="00425703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53A7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1D6B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11D6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2FCD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39A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5D00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2C3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2EF8"/>
    <w:rsid w:val="007C4BB6"/>
    <w:rsid w:val="007C4DB7"/>
    <w:rsid w:val="007C6E40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372DE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23FC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29BB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3CBD"/>
    <w:rsid w:val="0098431F"/>
    <w:rsid w:val="0098456D"/>
    <w:rsid w:val="009860FF"/>
    <w:rsid w:val="00990C4A"/>
    <w:rsid w:val="00994253"/>
    <w:rsid w:val="00995458"/>
    <w:rsid w:val="00995EF6"/>
    <w:rsid w:val="00997EA5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2A53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2C36"/>
    <w:rsid w:val="00B442B4"/>
    <w:rsid w:val="00B44717"/>
    <w:rsid w:val="00B4770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43A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4A2E"/>
    <w:rsid w:val="00BA519B"/>
    <w:rsid w:val="00BA5DD7"/>
    <w:rsid w:val="00BA6BD1"/>
    <w:rsid w:val="00BA6E3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170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7C2"/>
    <w:rsid w:val="00C53CCC"/>
    <w:rsid w:val="00C57C3B"/>
    <w:rsid w:val="00C6210A"/>
    <w:rsid w:val="00C62CCD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117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38F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6021"/>
    <w:rsid w:val="00D37DBC"/>
    <w:rsid w:val="00D40677"/>
    <w:rsid w:val="00D41A2C"/>
    <w:rsid w:val="00D41F02"/>
    <w:rsid w:val="00D41FCB"/>
    <w:rsid w:val="00D421C2"/>
    <w:rsid w:val="00D423F2"/>
    <w:rsid w:val="00D46BB6"/>
    <w:rsid w:val="00D4796F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66A97"/>
    <w:rsid w:val="00D70D37"/>
    <w:rsid w:val="00D70F3B"/>
    <w:rsid w:val="00D71A0C"/>
    <w:rsid w:val="00D72EC0"/>
    <w:rsid w:val="00D760CE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37564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4655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1119"/>
    <w:rsid w:val="00EF2219"/>
    <w:rsid w:val="00EF33B0"/>
    <w:rsid w:val="00EF5E49"/>
    <w:rsid w:val="00EF66EA"/>
    <w:rsid w:val="00F00473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139061-0522-4C48-BB5C-533286F4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7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704"/>
    <w:rPr>
      <w:rFonts w:eastAsiaTheme="minorEastAsia"/>
    </w:rPr>
  </w:style>
  <w:style w:type="numbering" w:customStyle="1" w:styleId="NoList1">
    <w:name w:val="No List1"/>
    <w:next w:val="NoList"/>
    <w:uiPriority w:val="99"/>
    <w:semiHidden/>
    <w:unhideWhenUsed/>
    <w:rsid w:val="000441C4"/>
  </w:style>
  <w:style w:type="paragraph" w:styleId="CommentText">
    <w:name w:val="annotation text"/>
    <w:basedOn w:val="Normal"/>
    <w:link w:val="CommentTextChar"/>
    <w:uiPriority w:val="99"/>
    <w:semiHidden/>
    <w:unhideWhenUsed/>
    <w:rsid w:val="000441C4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1C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1C4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1C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1C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41C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441C4"/>
    <w:rPr>
      <w:sz w:val="16"/>
      <w:szCs w:val="16"/>
    </w:rPr>
  </w:style>
  <w:style w:type="character" w:customStyle="1" w:styleId="Bodytext2">
    <w:name w:val="Body text (2)"/>
    <w:basedOn w:val="DefaultParagraphFont"/>
    <w:rsid w:val="000441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22"/>
      <w:szCs w:val="22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441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basedOn w:val="Normal"/>
    <w:qFormat/>
    <w:rsid w:val="004653A7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</cp:revision>
  <dcterms:created xsi:type="dcterms:W3CDTF">2019-09-29T22:41:00Z</dcterms:created>
  <dcterms:modified xsi:type="dcterms:W3CDTF">2020-08-24T16:34:00Z</dcterms:modified>
</cp:coreProperties>
</file>